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28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20"/>
        <w:gridCol w:w="806"/>
        <w:gridCol w:w="1024"/>
        <w:gridCol w:w="1459"/>
        <w:gridCol w:w="326"/>
        <w:gridCol w:w="1965"/>
        <w:gridCol w:w="120"/>
        <w:gridCol w:w="18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928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ind w:left="321" w:hanging="360" w:hangingChars="10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  <w:t>2023智能汽车电子产业发展大会</w:t>
            </w:r>
          </w:p>
          <w:p>
            <w:pPr>
              <w:spacing w:line="360" w:lineRule="auto"/>
              <w:ind w:left="321" w:hanging="360" w:hangingChars="100"/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  <w:t>单位参会报名表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5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ind w:left="280" w:hanging="280" w:hanging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75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32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75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  <w:t>参会方式</w:t>
            </w:r>
          </w:p>
        </w:tc>
        <w:tc>
          <w:tcPr>
            <w:tcW w:w="75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听会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演讲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其他赞助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2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  <w:t>会议安排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48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  <w:t>会议内容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2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新能源汽车技术与供应链发展大会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12.6-12.7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2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智能汽车电子产业发展大会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12.6-12.7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2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智能网联与自动驾驶高峰论坛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12.6-12.7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2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智能汽车主动安全发展大会</w:t>
            </w:r>
          </w:p>
        </w:tc>
        <w:tc>
          <w:tcPr>
            <w:tcW w:w="185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12.6-12.7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2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汽车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芯片及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软件产业生态发展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大会</w:t>
            </w:r>
          </w:p>
        </w:tc>
        <w:tc>
          <w:tcPr>
            <w:tcW w:w="185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12.6-12.7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28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  <w:t>参会人员信息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  <w:t>入座会议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等线" w:hAnsi="等线" w:eastAsia="等线" w:cs="等线"/>
                <w:b w:val="0"/>
                <w:bCs w:val="0"/>
                <w:sz w:val="22"/>
                <w:szCs w:val="22"/>
                <w:lang w:val="en-US" w:eastAsia="zh-CN"/>
              </w:rPr>
              <w:t>填写编号即可）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928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704" w:leftChars="0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根据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相关政策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要求，所有参会人员须身份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实名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登记，请您完整详细填写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《单位参会报名表》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后递交组委会，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做好日程安排准时参会。组委会将与贵单位取得联系并确定参会人员信息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。</w:t>
            </w: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lang w:val="en-US" w:eastAsia="zh-CN"/>
              </w:rPr>
              <w:t>时间：2023年12月6 - 7日  地点：深圳国际会展中心（宝安新馆）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704" w:leftChars="0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lang w:val="en-US" w:eastAsia="zh-CN"/>
              </w:rPr>
              <w:t>报道流程：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出示身份证、通过安检、测体温→报到处签到→领取参会证→进入会议室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704" w:left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咨询组委会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：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徐先生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8516138811（同微信）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邮箱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sales@jhexpo.org</w:t>
            </w:r>
          </w:p>
        </w:tc>
      </w:tr>
    </w:tbl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74" w:right="1304" w:bottom="1474" w:left="1247" w:header="567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048"/>
        <w:tab w:val="clear" w:pos="4153"/>
      </w:tabs>
      <w:rPr>
        <w:rFonts w:hint="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633980" cy="531495"/>
          <wp:effectExtent l="0" t="0" r="13970" b="1905"/>
          <wp:docPr id="1" name="图片 1" descr="D:\景泓公司项目\智能汽车电子展\logo.pn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景泓公司项目\智能汽车电子展\logo.pnglog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398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tabs>
          <w:tab w:val="left" w:pos="284"/>
        </w:tabs>
        <w:ind w:left="284" w:hanging="284"/>
      </w:pPr>
      <w:rPr>
        <w:rFonts w:hint="eastAsia" w:eastAsia="Adobe 宋体 Std L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YTBjYmZjZjk1MjVjZDhmOWE5YWZlZmQyM2ViNzIifQ=="/>
  </w:docVars>
  <w:rsids>
    <w:rsidRoot w:val="00B17A1D"/>
    <w:rsid w:val="00053B86"/>
    <w:rsid w:val="000E2900"/>
    <w:rsid w:val="00105200"/>
    <w:rsid w:val="001404C9"/>
    <w:rsid w:val="00161D3D"/>
    <w:rsid w:val="00187DD4"/>
    <w:rsid w:val="001A6963"/>
    <w:rsid w:val="001E505B"/>
    <w:rsid w:val="00243E3B"/>
    <w:rsid w:val="0029729B"/>
    <w:rsid w:val="00297C57"/>
    <w:rsid w:val="003915C9"/>
    <w:rsid w:val="00486C65"/>
    <w:rsid w:val="004D3D71"/>
    <w:rsid w:val="00585068"/>
    <w:rsid w:val="0070146E"/>
    <w:rsid w:val="00716AC9"/>
    <w:rsid w:val="00767785"/>
    <w:rsid w:val="007702A2"/>
    <w:rsid w:val="00795E3C"/>
    <w:rsid w:val="008056C4"/>
    <w:rsid w:val="008702B5"/>
    <w:rsid w:val="00877DDA"/>
    <w:rsid w:val="00A65242"/>
    <w:rsid w:val="00B17A1D"/>
    <w:rsid w:val="00B253F9"/>
    <w:rsid w:val="00B50B74"/>
    <w:rsid w:val="00B96832"/>
    <w:rsid w:val="00BF4D90"/>
    <w:rsid w:val="00C02DE7"/>
    <w:rsid w:val="00C41345"/>
    <w:rsid w:val="00C76FD1"/>
    <w:rsid w:val="00D70121"/>
    <w:rsid w:val="00ED3141"/>
    <w:rsid w:val="00F51699"/>
    <w:rsid w:val="00FC451E"/>
    <w:rsid w:val="0134436F"/>
    <w:rsid w:val="018A7B79"/>
    <w:rsid w:val="018D5333"/>
    <w:rsid w:val="01B35D32"/>
    <w:rsid w:val="01C23331"/>
    <w:rsid w:val="01D939D5"/>
    <w:rsid w:val="01DC6A6A"/>
    <w:rsid w:val="01E50558"/>
    <w:rsid w:val="01EF421B"/>
    <w:rsid w:val="01F715A5"/>
    <w:rsid w:val="02276B26"/>
    <w:rsid w:val="02377905"/>
    <w:rsid w:val="0243293C"/>
    <w:rsid w:val="02483728"/>
    <w:rsid w:val="02484D4A"/>
    <w:rsid w:val="02554BBC"/>
    <w:rsid w:val="027F32CF"/>
    <w:rsid w:val="02A14990"/>
    <w:rsid w:val="02A61698"/>
    <w:rsid w:val="02BE0A98"/>
    <w:rsid w:val="02C905D6"/>
    <w:rsid w:val="02E720F6"/>
    <w:rsid w:val="02F4581E"/>
    <w:rsid w:val="030F5A55"/>
    <w:rsid w:val="03253E64"/>
    <w:rsid w:val="032819DC"/>
    <w:rsid w:val="03324AF3"/>
    <w:rsid w:val="03357E63"/>
    <w:rsid w:val="03600DDB"/>
    <w:rsid w:val="03606E75"/>
    <w:rsid w:val="03A95771"/>
    <w:rsid w:val="03BC549E"/>
    <w:rsid w:val="03C47EA4"/>
    <w:rsid w:val="03D23972"/>
    <w:rsid w:val="03E654CA"/>
    <w:rsid w:val="03E8687A"/>
    <w:rsid w:val="03ED43E3"/>
    <w:rsid w:val="03ED7C64"/>
    <w:rsid w:val="03F01954"/>
    <w:rsid w:val="03F45743"/>
    <w:rsid w:val="04475036"/>
    <w:rsid w:val="044D3CC1"/>
    <w:rsid w:val="044F7849"/>
    <w:rsid w:val="045736C8"/>
    <w:rsid w:val="045F49CA"/>
    <w:rsid w:val="04632143"/>
    <w:rsid w:val="047B363E"/>
    <w:rsid w:val="04A12F18"/>
    <w:rsid w:val="04A86794"/>
    <w:rsid w:val="04C27F74"/>
    <w:rsid w:val="04C6117A"/>
    <w:rsid w:val="04D36DB8"/>
    <w:rsid w:val="04DF5711"/>
    <w:rsid w:val="04E823A5"/>
    <w:rsid w:val="04FC0695"/>
    <w:rsid w:val="05497D91"/>
    <w:rsid w:val="05536C79"/>
    <w:rsid w:val="05640971"/>
    <w:rsid w:val="05AD4090"/>
    <w:rsid w:val="05B4364E"/>
    <w:rsid w:val="05C37D65"/>
    <w:rsid w:val="05D123A3"/>
    <w:rsid w:val="05D45C62"/>
    <w:rsid w:val="05E838ED"/>
    <w:rsid w:val="05EE2BBC"/>
    <w:rsid w:val="0611301A"/>
    <w:rsid w:val="062912A4"/>
    <w:rsid w:val="062B76DE"/>
    <w:rsid w:val="065D535C"/>
    <w:rsid w:val="066170A2"/>
    <w:rsid w:val="068704C6"/>
    <w:rsid w:val="06901F7D"/>
    <w:rsid w:val="06942102"/>
    <w:rsid w:val="069B7D0C"/>
    <w:rsid w:val="06CA1EF2"/>
    <w:rsid w:val="06D46A0C"/>
    <w:rsid w:val="06FE0EFE"/>
    <w:rsid w:val="070954E4"/>
    <w:rsid w:val="072136B6"/>
    <w:rsid w:val="0743791F"/>
    <w:rsid w:val="075B7E60"/>
    <w:rsid w:val="07A97347"/>
    <w:rsid w:val="07BC4069"/>
    <w:rsid w:val="07C04F61"/>
    <w:rsid w:val="07CE614C"/>
    <w:rsid w:val="07D07F37"/>
    <w:rsid w:val="07E16676"/>
    <w:rsid w:val="07EA2607"/>
    <w:rsid w:val="07EE0D1B"/>
    <w:rsid w:val="08035B67"/>
    <w:rsid w:val="08201A6C"/>
    <w:rsid w:val="082462FD"/>
    <w:rsid w:val="08807933"/>
    <w:rsid w:val="08887A01"/>
    <w:rsid w:val="08A920EA"/>
    <w:rsid w:val="08C57154"/>
    <w:rsid w:val="08CF495E"/>
    <w:rsid w:val="08DE528A"/>
    <w:rsid w:val="09502F56"/>
    <w:rsid w:val="09527D96"/>
    <w:rsid w:val="09AD5256"/>
    <w:rsid w:val="09C333AA"/>
    <w:rsid w:val="09DE1712"/>
    <w:rsid w:val="09F71624"/>
    <w:rsid w:val="0A136130"/>
    <w:rsid w:val="0A3E016A"/>
    <w:rsid w:val="0A503923"/>
    <w:rsid w:val="0A532927"/>
    <w:rsid w:val="0A661CDA"/>
    <w:rsid w:val="0A693DBF"/>
    <w:rsid w:val="0A76128A"/>
    <w:rsid w:val="0A846020"/>
    <w:rsid w:val="0A9F2FEB"/>
    <w:rsid w:val="0AAA2C1F"/>
    <w:rsid w:val="0AC5642D"/>
    <w:rsid w:val="0AEB2572"/>
    <w:rsid w:val="0B171892"/>
    <w:rsid w:val="0B172BFC"/>
    <w:rsid w:val="0B1D20A4"/>
    <w:rsid w:val="0B261F9E"/>
    <w:rsid w:val="0B334204"/>
    <w:rsid w:val="0B455DAA"/>
    <w:rsid w:val="0B4703D9"/>
    <w:rsid w:val="0B5C15B9"/>
    <w:rsid w:val="0B70773D"/>
    <w:rsid w:val="0B7901B3"/>
    <w:rsid w:val="0B8642A3"/>
    <w:rsid w:val="0B9C5CCA"/>
    <w:rsid w:val="0BA4694C"/>
    <w:rsid w:val="0BAC54A3"/>
    <w:rsid w:val="0BB72EAA"/>
    <w:rsid w:val="0BC25124"/>
    <w:rsid w:val="0BF7590B"/>
    <w:rsid w:val="0C065001"/>
    <w:rsid w:val="0C0E3577"/>
    <w:rsid w:val="0C163C06"/>
    <w:rsid w:val="0C18083C"/>
    <w:rsid w:val="0C1E1409"/>
    <w:rsid w:val="0C4E25F0"/>
    <w:rsid w:val="0C547C2F"/>
    <w:rsid w:val="0C604323"/>
    <w:rsid w:val="0C6B0602"/>
    <w:rsid w:val="0C6D777B"/>
    <w:rsid w:val="0C9B48B4"/>
    <w:rsid w:val="0CAC1D0F"/>
    <w:rsid w:val="0CB815E1"/>
    <w:rsid w:val="0CCE6CDB"/>
    <w:rsid w:val="0D0C0CC4"/>
    <w:rsid w:val="0D623A08"/>
    <w:rsid w:val="0D722D29"/>
    <w:rsid w:val="0DA85075"/>
    <w:rsid w:val="0DBA7FE1"/>
    <w:rsid w:val="0DC07F89"/>
    <w:rsid w:val="0E024F4B"/>
    <w:rsid w:val="0E3265EA"/>
    <w:rsid w:val="0E360C2B"/>
    <w:rsid w:val="0E8C4A31"/>
    <w:rsid w:val="0EA56D3A"/>
    <w:rsid w:val="0EC26CBD"/>
    <w:rsid w:val="0EE3661B"/>
    <w:rsid w:val="0F274FE3"/>
    <w:rsid w:val="0F2B0262"/>
    <w:rsid w:val="0F2E725A"/>
    <w:rsid w:val="0F5C0A12"/>
    <w:rsid w:val="0F701D8A"/>
    <w:rsid w:val="0F965E35"/>
    <w:rsid w:val="0F9A0D14"/>
    <w:rsid w:val="0FB73093"/>
    <w:rsid w:val="0FD5063A"/>
    <w:rsid w:val="0FDD12BC"/>
    <w:rsid w:val="100B3FC8"/>
    <w:rsid w:val="10294501"/>
    <w:rsid w:val="1031020C"/>
    <w:rsid w:val="10324160"/>
    <w:rsid w:val="103A55E1"/>
    <w:rsid w:val="1062673B"/>
    <w:rsid w:val="107F3622"/>
    <w:rsid w:val="10805388"/>
    <w:rsid w:val="10D55483"/>
    <w:rsid w:val="10E82CDA"/>
    <w:rsid w:val="10EF1F05"/>
    <w:rsid w:val="10F446E8"/>
    <w:rsid w:val="11097797"/>
    <w:rsid w:val="11256128"/>
    <w:rsid w:val="115E4420"/>
    <w:rsid w:val="11636102"/>
    <w:rsid w:val="118C20F5"/>
    <w:rsid w:val="11951FF1"/>
    <w:rsid w:val="11B9574D"/>
    <w:rsid w:val="11CB16E4"/>
    <w:rsid w:val="11F41630"/>
    <w:rsid w:val="11F612C8"/>
    <w:rsid w:val="122E0BA0"/>
    <w:rsid w:val="12477AA3"/>
    <w:rsid w:val="124975B8"/>
    <w:rsid w:val="12A57078"/>
    <w:rsid w:val="12A64257"/>
    <w:rsid w:val="12BE1296"/>
    <w:rsid w:val="12C87F9D"/>
    <w:rsid w:val="12D35730"/>
    <w:rsid w:val="1303603D"/>
    <w:rsid w:val="130B7412"/>
    <w:rsid w:val="13282D82"/>
    <w:rsid w:val="13610B52"/>
    <w:rsid w:val="13977FD5"/>
    <w:rsid w:val="13993321"/>
    <w:rsid w:val="13A66595"/>
    <w:rsid w:val="13AE7C34"/>
    <w:rsid w:val="13B6277E"/>
    <w:rsid w:val="13CF1CF7"/>
    <w:rsid w:val="13E90379"/>
    <w:rsid w:val="13EE4FFD"/>
    <w:rsid w:val="140367A1"/>
    <w:rsid w:val="14083ABF"/>
    <w:rsid w:val="144166EC"/>
    <w:rsid w:val="14527F31"/>
    <w:rsid w:val="14713A44"/>
    <w:rsid w:val="148461AA"/>
    <w:rsid w:val="149D4922"/>
    <w:rsid w:val="149E01C5"/>
    <w:rsid w:val="14A24508"/>
    <w:rsid w:val="14A603F4"/>
    <w:rsid w:val="14A92282"/>
    <w:rsid w:val="14DE43EA"/>
    <w:rsid w:val="14DF4F8D"/>
    <w:rsid w:val="1570581C"/>
    <w:rsid w:val="157157FC"/>
    <w:rsid w:val="159201B1"/>
    <w:rsid w:val="15922637"/>
    <w:rsid w:val="159615C5"/>
    <w:rsid w:val="15966195"/>
    <w:rsid w:val="15DF33C7"/>
    <w:rsid w:val="15F425E8"/>
    <w:rsid w:val="15F5213B"/>
    <w:rsid w:val="160854F5"/>
    <w:rsid w:val="164A2306"/>
    <w:rsid w:val="16504FF4"/>
    <w:rsid w:val="16A1359E"/>
    <w:rsid w:val="16A65CD0"/>
    <w:rsid w:val="16AB7465"/>
    <w:rsid w:val="16D44DC1"/>
    <w:rsid w:val="16D96BEA"/>
    <w:rsid w:val="16DE1EEB"/>
    <w:rsid w:val="16F23D3C"/>
    <w:rsid w:val="1725751C"/>
    <w:rsid w:val="172E60E5"/>
    <w:rsid w:val="172F68A1"/>
    <w:rsid w:val="173F53EC"/>
    <w:rsid w:val="175229AF"/>
    <w:rsid w:val="1753178A"/>
    <w:rsid w:val="17543DF5"/>
    <w:rsid w:val="176E7D26"/>
    <w:rsid w:val="178E7C5B"/>
    <w:rsid w:val="17A16450"/>
    <w:rsid w:val="17CD724C"/>
    <w:rsid w:val="17F65641"/>
    <w:rsid w:val="18165A93"/>
    <w:rsid w:val="181A27A7"/>
    <w:rsid w:val="181E5452"/>
    <w:rsid w:val="182858E4"/>
    <w:rsid w:val="184319EA"/>
    <w:rsid w:val="18560FA2"/>
    <w:rsid w:val="18832CF3"/>
    <w:rsid w:val="18CB6318"/>
    <w:rsid w:val="18E5799B"/>
    <w:rsid w:val="18F2544B"/>
    <w:rsid w:val="19115494"/>
    <w:rsid w:val="19255597"/>
    <w:rsid w:val="194F60D9"/>
    <w:rsid w:val="19506DF3"/>
    <w:rsid w:val="195F457A"/>
    <w:rsid w:val="19703C18"/>
    <w:rsid w:val="198A0EE8"/>
    <w:rsid w:val="19911203"/>
    <w:rsid w:val="19A84AD3"/>
    <w:rsid w:val="19B7184A"/>
    <w:rsid w:val="1A001C3E"/>
    <w:rsid w:val="1A00254F"/>
    <w:rsid w:val="1A045E89"/>
    <w:rsid w:val="1A5E6533"/>
    <w:rsid w:val="1A6547DC"/>
    <w:rsid w:val="1A667411"/>
    <w:rsid w:val="1A8007BE"/>
    <w:rsid w:val="1AA17C89"/>
    <w:rsid w:val="1AA9059A"/>
    <w:rsid w:val="1ACD78F7"/>
    <w:rsid w:val="1B1D4C62"/>
    <w:rsid w:val="1B2C0D00"/>
    <w:rsid w:val="1B3C367A"/>
    <w:rsid w:val="1B576D61"/>
    <w:rsid w:val="1B793E3E"/>
    <w:rsid w:val="1B915D13"/>
    <w:rsid w:val="1BD90B48"/>
    <w:rsid w:val="1BEA19DF"/>
    <w:rsid w:val="1BEB5C8C"/>
    <w:rsid w:val="1C787650"/>
    <w:rsid w:val="1CD03469"/>
    <w:rsid w:val="1CD70395"/>
    <w:rsid w:val="1CF0303D"/>
    <w:rsid w:val="1CF85B1F"/>
    <w:rsid w:val="1D3D44E7"/>
    <w:rsid w:val="1D402F91"/>
    <w:rsid w:val="1D442F59"/>
    <w:rsid w:val="1D512799"/>
    <w:rsid w:val="1D6661A8"/>
    <w:rsid w:val="1D672BA0"/>
    <w:rsid w:val="1D886D0B"/>
    <w:rsid w:val="1DA5623D"/>
    <w:rsid w:val="1DA85010"/>
    <w:rsid w:val="1DB965B7"/>
    <w:rsid w:val="1DC33E95"/>
    <w:rsid w:val="1DD44992"/>
    <w:rsid w:val="1DD957B9"/>
    <w:rsid w:val="1DDA21F8"/>
    <w:rsid w:val="1DDC2BB3"/>
    <w:rsid w:val="1DF700FE"/>
    <w:rsid w:val="1DFD0423"/>
    <w:rsid w:val="1E0B7817"/>
    <w:rsid w:val="1E10197D"/>
    <w:rsid w:val="1E2F757F"/>
    <w:rsid w:val="1E3621C3"/>
    <w:rsid w:val="1E3A6E39"/>
    <w:rsid w:val="1E4A66E4"/>
    <w:rsid w:val="1E4F7FAB"/>
    <w:rsid w:val="1E5B775E"/>
    <w:rsid w:val="1EB7504C"/>
    <w:rsid w:val="1EC50CF3"/>
    <w:rsid w:val="1EE31C5E"/>
    <w:rsid w:val="1EE82DC8"/>
    <w:rsid w:val="1EF0152C"/>
    <w:rsid w:val="1F11776D"/>
    <w:rsid w:val="1F1B169E"/>
    <w:rsid w:val="1F4B120E"/>
    <w:rsid w:val="1F503832"/>
    <w:rsid w:val="1FB134C3"/>
    <w:rsid w:val="1FD46393"/>
    <w:rsid w:val="1FDB2040"/>
    <w:rsid w:val="1FEF6BCD"/>
    <w:rsid w:val="2004319C"/>
    <w:rsid w:val="208B09DC"/>
    <w:rsid w:val="208E2631"/>
    <w:rsid w:val="209F3941"/>
    <w:rsid w:val="20BB19D4"/>
    <w:rsid w:val="20C16F4F"/>
    <w:rsid w:val="20C6162A"/>
    <w:rsid w:val="20D83B05"/>
    <w:rsid w:val="20EC5D49"/>
    <w:rsid w:val="21010259"/>
    <w:rsid w:val="21045FC2"/>
    <w:rsid w:val="210945A1"/>
    <w:rsid w:val="211413FB"/>
    <w:rsid w:val="2122272B"/>
    <w:rsid w:val="21346252"/>
    <w:rsid w:val="215A013B"/>
    <w:rsid w:val="217B2386"/>
    <w:rsid w:val="217C0935"/>
    <w:rsid w:val="218C503A"/>
    <w:rsid w:val="21936B46"/>
    <w:rsid w:val="219F2435"/>
    <w:rsid w:val="21DA51A8"/>
    <w:rsid w:val="21F773EC"/>
    <w:rsid w:val="220C5CFC"/>
    <w:rsid w:val="222466C8"/>
    <w:rsid w:val="222759FC"/>
    <w:rsid w:val="222B4F8E"/>
    <w:rsid w:val="222D5F04"/>
    <w:rsid w:val="223933D7"/>
    <w:rsid w:val="223D17C6"/>
    <w:rsid w:val="223F35D5"/>
    <w:rsid w:val="22482F0D"/>
    <w:rsid w:val="22574AD2"/>
    <w:rsid w:val="22E306B5"/>
    <w:rsid w:val="22FC020B"/>
    <w:rsid w:val="230243FB"/>
    <w:rsid w:val="23131BA7"/>
    <w:rsid w:val="233A666A"/>
    <w:rsid w:val="234E5C44"/>
    <w:rsid w:val="236B5D53"/>
    <w:rsid w:val="23732C1A"/>
    <w:rsid w:val="23F60C79"/>
    <w:rsid w:val="2414042B"/>
    <w:rsid w:val="242A6696"/>
    <w:rsid w:val="246F29D3"/>
    <w:rsid w:val="248A249D"/>
    <w:rsid w:val="248C3D1B"/>
    <w:rsid w:val="24943E09"/>
    <w:rsid w:val="24A00272"/>
    <w:rsid w:val="24A72DE8"/>
    <w:rsid w:val="24CB22A8"/>
    <w:rsid w:val="24E6191E"/>
    <w:rsid w:val="2500732F"/>
    <w:rsid w:val="252E1F46"/>
    <w:rsid w:val="253439EE"/>
    <w:rsid w:val="25444223"/>
    <w:rsid w:val="256F2C00"/>
    <w:rsid w:val="25781413"/>
    <w:rsid w:val="25852E9E"/>
    <w:rsid w:val="259549E3"/>
    <w:rsid w:val="25975186"/>
    <w:rsid w:val="25CF6A8A"/>
    <w:rsid w:val="25DC7478"/>
    <w:rsid w:val="26013AFE"/>
    <w:rsid w:val="262B23F5"/>
    <w:rsid w:val="265C6A9E"/>
    <w:rsid w:val="266D0D67"/>
    <w:rsid w:val="26810609"/>
    <w:rsid w:val="268D63A1"/>
    <w:rsid w:val="26924631"/>
    <w:rsid w:val="26AB0A12"/>
    <w:rsid w:val="26BD0DF9"/>
    <w:rsid w:val="26DC1059"/>
    <w:rsid w:val="26EB12A0"/>
    <w:rsid w:val="27907D1E"/>
    <w:rsid w:val="279F5EC0"/>
    <w:rsid w:val="27E24FD9"/>
    <w:rsid w:val="27F110ED"/>
    <w:rsid w:val="27F2074C"/>
    <w:rsid w:val="27F60DEE"/>
    <w:rsid w:val="28000FFE"/>
    <w:rsid w:val="2806282D"/>
    <w:rsid w:val="281E2772"/>
    <w:rsid w:val="283A71CE"/>
    <w:rsid w:val="28547DE7"/>
    <w:rsid w:val="2862295E"/>
    <w:rsid w:val="289E1AB1"/>
    <w:rsid w:val="28B921F3"/>
    <w:rsid w:val="28E60DE6"/>
    <w:rsid w:val="28F47D8E"/>
    <w:rsid w:val="290851A4"/>
    <w:rsid w:val="291E045E"/>
    <w:rsid w:val="294E25DB"/>
    <w:rsid w:val="296B3A75"/>
    <w:rsid w:val="296C463C"/>
    <w:rsid w:val="298E697B"/>
    <w:rsid w:val="29937678"/>
    <w:rsid w:val="2998665E"/>
    <w:rsid w:val="29A758A5"/>
    <w:rsid w:val="29B36EBE"/>
    <w:rsid w:val="29B57A45"/>
    <w:rsid w:val="29B621CA"/>
    <w:rsid w:val="29BD0FDF"/>
    <w:rsid w:val="29C52793"/>
    <w:rsid w:val="29DF4A07"/>
    <w:rsid w:val="29EC6883"/>
    <w:rsid w:val="29FC29A2"/>
    <w:rsid w:val="2A262002"/>
    <w:rsid w:val="2A2E3BA8"/>
    <w:rsid w:val="2A53647E"/>
    <w:rsid w:val="2A681646"/>
    <w:rsid w:val="2A8879F4"/>
    <w:rsid w:val="2ABA5D50"/>
    <w:rsid w:val="2ABC0BDC"/>
    <w:rsid w:val="2AE37F08"/>
    <w:rsid w:val="2B273B0A"/>
    <w:rsid w:val="2B2E436D"/>
    <w:rsid w:val="2B533CFF"/>
    <w:rsid w:val="2BA44205"/>
    <w:rsid w:val="2BEF4BAF"/>
    <w:rsid w:val="2C016B44"/>
    <w:rsid w:val="2C0F4030"/>
    <w:rsid w:val="2C1E060C"/>
    <w:rsid w:val="2C3A7D06"/>
    <w:rsid w:val="2C5424D5"/>
    <w:rsid w:val="2C626B41"/>
    <w:rsid w:val="2CB513AA"/>
    <w:rsid w:val="2CDE1797"/>
    <w:rsid w:val="2D0559A4"/>
    <w:rsid w:val="2D1B2B43"/>
    <w:rsid w:val="2D4C5FF4"/>
    <w:rsid w:val="2D541F31"/>
    <w:rsid w:val="2D60735C"/>
    <w:rsid w:val="2D6E2436"/>
    <w:rsid w:val="2D870D8D"/>
    <w:rsid w:val="2DD8290F"/>
    <w:rsid w:val="2DDA24B2"/>
    <w:rsid w:val="2DE97338"/>
    <w:rsid w:val="2E57021A"/>
    <w:rsid w:val="2E5D32E8"/>
    <w:rsid w:val="2E610D02"/>
    <w:rsid w:val="2E694E58"/>
    <w:rsid w:val="2E854145"/>
    <w:rsid w:val="2EC47CDE"/>
    <w:rsid w:val="2ECC255E"/>
    <w:rsid w:val="2EE31CE5"/>
    <w:rsid w:val="2EE8792C"/>
    <w:rsid w:val="2F0732E7"/>
    <w:rsid w:val="2F1C219E"/>
    <w:rsid w:val="2F224AA0"/>
    <w:rsid w:val="2F530BE5"/>
    <w:rsid w:val="2F74556B"/>
    <w:rsid w:val="2F795BDE"/>
    <w:rsid w:val="2F91789B"/>
    <w:rsid w:val="2F927575"/>
    <w:rsid w:val="2F952251"/>
    <w:rsid w:val="2FB414DC"/>
    <w:rsid w:val="2FB93494"/>
    <w:rsid w:val="2FBD0A96"/>
    <w:rsid w:val="2FE2235C"/>
    <w:rsid w:val="2FF531D2"/>
    <w:rsid w:val="2FF81A50"/>
    <w:rsid w:val="30010962"/>
    <w:rsid w:val="30065FB6"/>
    <w:rsid w:val="300D5864"/>
    <w:rsid w:val="30232561"/>
    <w:rsid w:val="302C5C1C"/>
    <w:rsid w:val="30496184"/>
    <w:rsid w:val="304E2E49"/>
    <w:rsid w:val="305819F7"/>
    <w:rsid w:val="3063742C"/>
    <w:rsid w:val="30C75C2C"/>
    <w:rsid w:val="30CB3D3F"/>
    <w:rsid w:val="30D7447A"/>
    <w:rsid w:val="30FA5C53"/>
    <w:rsid w:val="31184C72"/>
    <w:rsid w:val="312B5F8B"/>
    <w:rsid w:val="31601194"/>
    <w:rsid w:val="31603DCF"/>
    <w:rsid w:val="31652F7D"/>
    <w:rsid w:val="316A3B42"/>
    <w:rsid w:val="31872D68"/>
    <w:rsid w:val="318F4595"/>
    <w:rsid w:val="319F6110"/>
    <w:rsid w:val="31D40F54"/>
    <w:rsid w:val="31E21812"/>
    <w:rsid w:val="31F429BD"/>
    <w:rsid w:val="320E39F4"/>
    <w:rsid w:val="32111DD7"/>
    <w:rsid w:val="32251C2E"/>
    <w:rsid w:val="324B46A2"/>
    <w:rsid w:val="328868C0"/>
    <w:rsid w:val="32A4279D"/>
    <w:rsid w:val="32A65981"/>
    <w:rsid w:val="32AA3562"/>
    <w:rsid w:val="32AA619E"/>
    <w:rsid w:val="32AE0962"/>
    <w:rsid w:val="32B64A99"/>
    <w:rsid w:val="32D75BA7"/>
    <w:rsid w:val="32F23101"/>
    <w:rsid w:val="32F7594E"/>
    <w:rsid w:val="330E218F"/>
    <w:rsid w:val="331045E9"/>
    <w:rsid w:val="333B4B42"/>
    <w:rsid w:val="333F715D"/>
    <w:rsid w:val="334B6496"/>
    <w:rsid w:val="33A96388"/>
    <w:rsid w:val="33BA7D36"/>
    <w:rsid w:val="33BB435A"/>
    <w:rsid w:val="33C70973"/>
    <w:rsid w:val="33D77811"/>
    <w:rsid w:val="33EB0435"/>
    <w:rsid w:val="33F668A0"/>
    <w:rsid w:val="34000840"/>
    <w:rsid w:val="340824FC"/>
    <w:rsid w:val="341A06C6"/>
    <w:rsid w:val="34274071"/>
    <w:rsid w:val="34415A89"/>
    <w:rsid w:val="34450E34"/>
    <w:rsid w:val="34632A7C"/>
    <w:rsid w:val="346527C1"/>
    <w:rsid w:val="34722755"/>
    <w:rsid w:val="34823E03"/>
    <w:rsid w:val="348423A0"/>
    <w:rsid w:val="34A67EA1"/>
    <w:rsid w:val="34AA6766"/>
    <w:rsid w:val="34D539BD"/>
    <w:rsid w:val="34DD65FD"/>
    <w:rsid w:val="34FA5A15"/>
    <w:rsid w:val="3500254C"/>
    <w:rsid w:val="350E4238"/>
    <w:rsid w:val="352C5954"/>
    <w:rsid w:val="35400946"/>
    <w:rsid w:val="35563A95"/>
    <w:rsid w:val="35BE7881"/>
    <w:rsid w:val="35DC1469"/>
    <w:rsid w:val="35EC013C"/>
    <w:rsid w:val="36107D41"/>
    <w:rsid w:val="36192F87"/>
    <w:rsid w:val="361C2CE2"/>
    <w:rsid w:val="362E79A1"/>
    <w:rsid w:val="363D4D63"/>
    <w:rsid w:val="365929A7"/>
    <w:rsid w:val="36734238"/>
    <w:rsid w:val="367E5C95"/>
    <w:rsid w:val="36AA64CB"/>
    <w:rsid w:val="36D8096A"/>
    <w:rsid w:val="36E27034"/>
    <w:rsid w:val="36EE5BD8"/>
    <w:rsid w:val="37035AF1"/>
    <w:rsid w:val="37261C9F"/>
    <w:rsid w:val="372E5246"/>
    <w:rsid w:val="37487F6E"/>
    <w:rsid w:val="376D1E56"/>
    <w:rsid w:val="37840098"/>
    <w:rsid w:val="3790753F"/>
    <w:rsid w:val="37A87087"/>
    <w:rsid w:val="37C830FC"/>
    <w:rsid w:val="37E0499C"/>
    <w:rsid w:val="37F60FE9"/>
    <w:rsid w:val="37F63982"/>
    <w:rsid w:val="382B3F6D"/>
    <w:rsid w:val="38306B52"/>
    <w:rsid w:val="38392C6E"/>
    <w:rsid w:val="386C51B3"/>
    <w:rsid w:val="387217BC"/>
    <w:rsid w:val="38741946"/>
    <w:rsid w:val="389562DE"/>
    <w:rsid w:val="38AB2EA7"/>
    <w:rsid w:val="38B412DD"/>
    <w:rsid w:val="38B7672F"/>
    <w:rsid w:val="38CC14C3"/>
    <w:rsid w:val="38DE317D"/>
    <w:rsid w:val="38E5076D"/>
    <w:rsid w:val="390C6452"/>
    <w:rsid w:val="396C0D9B"/>
    <w:rsid w:val="398A1498"/>
    <w:rsid w:val="39905597"/>
    <w:rsid w:val="399429C6"/>
    <w:rsid w:val="39C52586"/>
    <w:rsid w:val="39C85FDA"/>
    <w:rsid w:val="39E33882"/>
    <w:rsid w:val="3A0F3D72"/>
    <w:rsid w:val="3A382E82"/>
    <w:rsid w:val="3A3D1DEC"/>
    <w:rsid w:val="3A4128BC"/>
    <w:rsid w:val="3A4C037B"/>
    <w:rsid w:val="3A535E6F"/>
    <w:rsid w:val="3A570200"/>
    <w:rsid w:val="3A5F28A2"/>
    <w:rsid w:val="3A685AA2"/>
    <w:rsid w:val="3A6E7AA1"/>
    <w:rsid w:val="3AA81FFA"/>
    <w:rsid w:val="3AB54B21"/>
    <w:rsid w:val="3ACF33EC"/>
    <w:rsid w:val="3AF00F3C"/>
    <w:rsid w:val="3B2B2423"/>
    <w:rsid w:val="3B5B1406"/>
    <w:rsid w:val="3B6D1DF7"/>
    <w:rsid w:val="3B974891"/>
    <w:rsid w:val="3BA65E1D"/>
    <w:rsid w:val="3BAE3989"/>
    <w:rsid w:val="3BB75B4D"/>
    <w:rsid w:val="3BB9443C"/>
    <w:rsid w:val="3BCC4CEA"/>
    <w:rsid w:val="3BDC16AF"/>
    <w:rsid w:val="3BF40740"/>
    <w:rsid w:val="3C043548"/>
    <w:rsid w:val="3C117C85"/>
    <w:rsid w:val="3C3F44B3"/>
    <w:rsid w:val="3C4E57CE"/>
    <w:rsid w:val="3C5F6A31"/>
    <w:rsid w:val="3C61586C"/>
    <w:rsid w:val="3C6978B0"/>
    <w:rsid w:val="3C8D1AD3"/>
    <w:rsid w:val="3C8E1592"/>
    <w:rsid w:val="3C944638"/>
    <w:rsid w:val="3C9D77BF"/>
    <w:rsid w:val="3CAB1DB0"/>
    <w:rsid w:val="3CB73019"/>
    <w:rsid w:val="3CCA5F47"/>
    <w:rsid w:val="3CF16518"/>
    <w:rsid w:val="3D044DBA"/>
    <w:rsid w:val="3D0809E0"/>
    <w:rsid w:val="3D0E1379"/>
    <w:rsid w:val="3D116E4C"/>
    <w:rsid w:val="3D182F66"/>
    <w:rsid w:val="3D2C5B25"/>
    <w:rsid w:val="3D2F088D"/>
    <w:rsid w:val="3D304ECA"/>
    <w:rsid w:val="3D3F7385"/>
    <w:rsid w:val="3D4549D5"/>
    <w:rsid w:val="3D541EFC"/>
    <w:rsid w:val="3D6A274D"/>
    <w:rsid w:val="3D801729"/>
    <w:rsid w:val="3D816CE1"/>
    <w:rsid w:val="3D8574DE"/>
    <w:rsid w:val="3D8B46DA"/>
    <w:rsid w:val="3D971FE4"/>
    <w:rsid w:val="3DAB4F0D"/>
    <w:rsid w:val="3DC003C2"/>
    <w:rsid w:val="3DFE0BF8"/>
    <w:rsid w:val="3E1279E1"/>
    <w:rsid w:val="3E2E6251"/>
    <w:rsid w:val="3E330175"/>
    <w:rsid w:val="3E34000C"/>
    <w:rsid w:val="3E4D06DD"/>
    <w:rsid w:val="3E71572C"/>
    <w:rsid w:val="3EBA2E19"/>
    <w:rsid w:val="3EC30572"/>
    <w:rsid w:val="3EEF22EE"/>
    <w:rsid w:val="3F08272F"/>
    <w:rsid w:val="3F2238F7"/>
    <w:rsid w:val="3F6E5C50"/>
    <w:rsid w:val="3F774AAB"/>
    <w:rsid w:val="3F783B2E"/>
    <w:rsid w:val="3F8E28AC"/>
    <w:rsid w:val="3FAA03B4"/>
    <w:rsid w:val="3FB21B8E"/>
    <w:rsid w:val="3FB4496D"/>
    <w:rsid w:val="4009369E"/>
    <w:rsid w:val="401216CC"/>
    <w:rsid w:val="4037567F"/>
    <w:rsid w:val="4063371D"/>
    <w:rsid w:val="40B75078"/>
    <w:rsid w:val="40B91DE6"/>
    <w:rsid w:val="40C55F21"/>
    <w:rsid w:val="40CC68F2"/>
    <w:rsid w:val="40E87A7F"/>
    <w:rsid w:val="40E9339F"/>
    <w:rsid w:val="40EF7658"/>
    <w:rsid w:val="411819CD"/>
    <w:rsid w:val="41200B26"/>
    <w:rsid w:val="412232EF"/>
    <w:rsid w:val="41243A75"/>
    <w:rsid w:val="415C43E8"/>
    <w:rsid w:val="4177226A"/>
    <w:rsid w:val="417B5806"/>
    <w:rsid w:val="418944E7"/>
    <w:rsid w:val="41A539F5"/>
    <w:rsid w:val="41A64A8E"/>
    <w:rsid w:val="41CA0F1E"/>
    <w:rsid w:val="41D75402"/>
    <w:rsid w:val="41DC651B"/>
    <w:rsid w:val="41F106DA"/>
    <w:rsid w:val="420B4E9D"/>
    <w:rsid w:val="420F7D4A"/>
    <w:rsid w:val="421E020A"/>
    <w:rsid w:val="422E1732"/>
    <w:rsid w:val="423E62CF"/>
    <w:rsid w:val="42581E11"/>
    <w:rsid w:val="428B6760"/>
    <w:rsid w:val="42930E74"/>
    <w:rsid w:val="42997BA5"/>
    <w:rsid w:val="42B42C22"/>
    <w:rsid w:val="42C06482"/>
    <w:rsid w:val="4325758F"/>
    <w:rsid w:val="434A0EF1"/>
    <w:rsid w:val="43533157"/>
    <w:rsid w:val="43BF2538"/>
    <w:rsid w:val="43DE7EA0"/>
    <w:rsid w:val="43ED1CD8"/>
    <w:rsid w:val="43F717D9"/>
    <w:rsid w:val="440F6D8F"/>
    <w:rsid w:val="44116744"/>
    <w:rsid w:val="44153773"/>
    <w:rsid w:val="44174172"/>
    <w:rsid w:val="441D23D2"/>
    <w:rsid w:val="442548F2"/>
    <w:rsid w:val="44357430"/>
    <w:rsid w:val="444739DC"/>
    <w:rsid w:val="44723950"/>
    <w:rsid w:val="44B63730"/>
    <w:rsid w:val="44C808B2"/>
    <w:rsid w:val="44CF73D2"/>
    <w:rsid w:val="44DC33F4"/>
    <w:rsid w:val="44E830FF"/>
    <w:rsid w:val="44F41356"/>
    <w:rsid w:val="4521146D"/>
    <w:rsid w:val="45465350"/>
    <w:rsid w:val="459B4F7E"/>
    <w:rsid w:val="45CD3CDB"/>
    <w:rsid w:val="45E41C74"/>
    <w:rsid w:val="461D5E50"/>
    <w:rsid w:val="462F3363"/>
    <w:rsid w:val="46721AE6"/>
    <w:rsid w:val="46791210"/>
    <w:rsid w:val="46F01DBE"/>
    <w:rsid w:val="4716039F"/>
    <w:rsid w:val="471B14FE"/>
    <w:rsid w:val="471E1867"/>
    <w:rsid w:val="473929EE"/>
    <w:rsid w:val="47447990"/>
    <w:rsid w:val="475653B1"/>
    <w:rsid w:val="479929B6"/>
    <w:rsid w:val="479D1CEB"/>
    <w:rsid w:val="47AE770F"/>
    <w:rsid w:val="47BC392F"/>
    <w:rsid w:val="47C01793"/>
    <w:rsid w:val="47C633CA"/>
    <w:rsid w:val="47CF1871"/>
    <w:rsid w:val="47CF31E0"/>
    <w:rsid w:val="47D62603"/>
    <w:rsid w:val="47E10C42"/>
    <w:rsid w:val="48067CCA"/>
    <w:rsid w:val="48287FAF"/>
    <w:rsid w:val="482B32C1"/>
    <w:rsid w:val="48317F40"/>
    <w:rsid w:val="48400308"/>
    <w:rsid w:val="484B4E84"/>
    <w:rsid w:val="489F7749"/>
    <w:rsid w:val="48B2298C"/>
    <w:rsid w:val="48C9751C"/>
    <w:rsid w:val="48D3299E"/>
    <w:rsid w:val="48E346C4"/>
    <w:rsid w:val="49206893"/>
    <w:rsid w:val="49462FF1"/>
    <w:rsid w:val="495642C2"/>
    <w:rsid w:val="497044BE"/>
    <w:rsid w:val="497A1FEA"/>
    <w:rsid w:val="49875672"/>
    <w:rsid w:val="49A000C8"/>
    <w:rsid w:val="49AA3C03"/>
    <w:rsid w:val="49CC7DFC"/>
    <w:rsid w:val="49E07189"/>
    <w:rsid w:val="49F9385F"/>
    <w:rsid w:val="49FC2FDB"/>
    <w:rsid w:val="4A026997"/>
    <w:rsid w:val="4A073CC0"/>
    <w:rsid w:val="4A1D4C23"/>
    <w:rsid w:val="4A317726"/>
    <w:rsid w:val="4A5953D5"/>
    <w:rsid w:val="4A5B1B45"/>
    <w:rsid w:val="4A6623BF"/>
    <w:rsid w:val="4A995F67"/>
    <w:rsid w:val="4AA1052B"/>
    <w:rsid w:val="4AAD720A"/>
    <w:rsid w:val="4AD82A47"/>
    <w:rsid w:val="4AE25C5F"/>
    <w:rsid w:val="4B0A59E4"/>
    <w:rsid w:val="4B382DFA"/>
    <w:rsid w:val="4B452156"/>
    <w:rsid w:val="4B50375E"/>
    <w:rsid w:val="4B6E1D47"/>
    <w:rsid w:val="4B701CA4"/>
    <w:rsid w:val="4B7D345D"/>
    <w:rsid w:val="4B81311C"/>
    <w:rsid w:val="4B83273C"/>
    <w:rsid w:val="4BC759D8"/>
    <w:rsid w:val="4BE540A9"/>
    <w:rsid w:val="4C1A1EC6"/>
    <w:rsid w:val="4C220DDE"/>
    <w:rsid w:val="4C3971F9"/>
    <w:rsid w:val="4C492936"/>
    <w:rsid w:val="4C5573E7"/>
    <w:rsid w:val="4C685EB6"/>
    <w:rsid w:val="4C6E329D"/>
    <w:rsid w:val="4C787CF1"/>
    <w:rsid w:val="4C9B46AD"/>
    <w:rsid w:val="4CB90F1E"/>
    <w:rsid w:val="4D063625"/>
    <w:rsid w:val="4D311520"/>
    <w:rsid w:val="4D701C18"/>
    <w:rsid w:val="4D812CAB"/>
    <w:rsid w:val="4D905747"/>
    <w:rsid w:val="4D9E23CF"/>
    <w:rsid w:val="4DB728D9"/>
    <w:rsid w:val="4DD8069F"/>
    <w:rsid w:val="4DEF40B9"/>
    <w:rsid w:val="4DF07E31"/>
    <w:rsid w:val="4DF9337D"/>
    <w:rsid w:val="4E074395"/>
    <w:rsid w:val="4E167D10"/>
    <w:rsid w:val="4E1700CB"/>
    <w:rsid w:val="4E5263F6"/>
    <w:rsid w:val="4E5B319C"/>
    <w:rsid w:val="4E76164B"/>
    <w:rsid w:val="4E7903A5"/>
    <w:rsid w:val="4E7D17A3"/>
    <w:rsid w:val="4EC00A78"/>
    <w:rsid w:val="4EC15329"/>
    <w:rsid w:val="4EC82921"/>
    <w:rsid w:val="4ECB4C46"/>
    <w:rsid w:val="4F0911AA"/>
    <w:rsid w:val="4F22007D"/>
    <w:rsid w:val="4F2C6AB9"/>
    <w:rsid w:val="4F3246C7"/>
    <w:rsid w:val="4F4841AE"/>
    <w:rsid w:val="4F5F5676"/>
    <w:rsid w:val="4F687D28"/>
    <w:rsid w:val="4FB548A0"/>
    <w:rsid w:val="4FB62080"/>
    <w:rsid w:val="4FBF4BCE"/>
    <w:rsid w:val="4FEC1A25"/>
    <w:rsid w:val="50236ABC"/>
    <w:rsid w:val="503C7DB0"/>
    <w:rsid w:val="50483F54"/>
    <w:rsid w:val="50594742"/>
    <w:rsid w:val="5085575E"/>
    <w:rsid w:val="50A35BD6"/>
    <w:rsid w:val="50AB67CD"/>
    <w:rsid w:val="50AF1507"/>
    <w:rsid w:val="50C916A5"/>
    <w:rsid w:val="50FD2CD9"/>
    <w:rsid w:val="511151F5"/>
    <w:rsid w:val="51201A0B"/>
    <w:rsid w:val="512B42BD"/>
    <w:rsid w:val="514F7B10"/>
    <w:rsid w:val="51803DFB"/>
    <w:rsid w:val="518B6596"/>
    <w:rsid w:val="51A97FE3"/>
    <w:rsid w:val="51B64EEE"/>
    <w:rsid w:val="51C62393"/>
    <w:rsid w:val="51C9273B"/>
    <w:rsid w:val="51E34FC7"/>
    <w:rsid w:val="521B416C"/>
    <w:rsid w:val="521F40A7"/>
    <w:rsid w:val="52335231"/>
    <w:rsid w:val="5238384C"/>
    <w:rsid w:val="52442C0C"/>
    <w:rsid w:val="525811DF"/>
    <w:rsid w:val="526F63BB"/>
    <w:rsid w:val="527B6CF7"/>
    <w:rsid w:val="528F525A"/>
    <w:rsid w:val="52C54DC8"/>
    <w:rsid w:val="52E60B45"/>
    <w:rsid w:val="53085FFA"/>
    <w:rsid w:val="53207023"/>
    <w:rsid w:val="53614782"/>
    <w:rsid w:val="537338E9"/>
    <w:rsid w:val="538A6632"/>
    <w:rsid w:val="53BB4C31"/>
    <w:rsid w:val="53CA1015"/>
    <w:rsid w:val="53CE0FB9"/>
    <w:rsid w:val="541049EB"/>
    <w:rsid w:val="54345A4B"/>
    <w:rsid w:val="54570CC4"/>
    <w:rsid w:val="54925770"/>
    <w:rsid w:val="549A1990"/>
    <w:rsid w:val="54C041D8"/>
    <w:rsid w:val="54DD3426"/>
    <w:rsid w:val="54E2342A"/>
    <w:rsid w:val="54E35FFA"/>
    <w:rsid w:val="54E847FB"/>
    <w:rsid w:val="54EF3EE8"/>
    <w:rsid w:val="54F00BA3"/>
    <w:rsid w:val="54FA7395"/>
    <w:rsid w:val="55121B3E"/>
    <w:rsid w:val="552D1D05"/>
    <w:rsid w:val="55513D2A"/>
    <w:rsid w:val="558D57E0"/>
    <w:rsid w:val="55934326"/>
    <w:rsid w:val="55A218BB"/>
    <w:rsid w:val="55B23DD3"/>
    <w:rsid w:val="55F1112C"/>
    <w:rsid w:val="561B7A71"/>
    <w:rsid w:val="568A7075"/>
    <w:rsid w:val="568F6336"/>
    <w:rsid w:val="56BD4E30"/>
    <w:rsid w:val="56C84036"/>
    <w:rsid w:val="56E32E36"/>
    <w:rsid w:val="56ED752C"/>
    <w:rsid w:val="56FD4B37"/>
    <w:rsid w:val="57141B68"/>
    <w:rsid w:val="57366EDC"/>
    <w:rsid w:val="57683214"/>
    <w:rsid w:val="576A0EF6"/>
    <w:rsid w:val="579F37ED"/>
    <w:rsid w:val="57D061A2"/>
    <w:rsid w:val="580621C4"/>
    <w:rsid w:val="581F3095"/>
    <w:rsid w:val="5867535B"/>
    <w:rsid w:val="58997140"/>
    <w:rsid w:val="58A93371"/>
    <w:rsid w:val="58AA50CC"/>
    <w:rsid w:val="58B32A2F"/>
    <w:rsid w:val="58B84F35"/>
    <w:rsid w:val="58C97E47"/>
    <w:rsid w:val="58DB5752"/>
    <w:rsid w:val="58E76FF5"/>
    <w:rsid w:val="58EE13D6"/>
    <w:rsid w:val="59AC3D9A"/>
    <w:rsid w:val="59B445FA"/>
    <w:rsid w:val="59B9659C"/>
    <w:rsid w:val="59C77755"/>
    <w:rsid w:val="59D763BC"/>
    <w:rsid w:val="59DA6E7C"/>
    <w:rsid w:val="5A0835B1"/>
    <w:rsid w:val="5A163638"/>
    <w:rsid w:val="5A1B54DF"/>
    <w:rsid w:val="5A5A0B0C"/>
    <w:rsid w:val="5A7E440B"/>
    <w:rsid w:val="5A9064C6"/>
    <w:rsid w:val="5A925991"/>
    <w:rsid w:val="5AB126F6"/>
    <w:rsid w:val="5AC93B09"/>
    <w:rsid w:val="5AF41E0A"/>
    <w:rsid w:val="5B0C776D"/>
    <w:rsid w:val="5B1079C9"/>
    <w:rsid w:val="5B1F6463"/>
    <w:rsid w:val="5B2F49BA"/>
    <w:rsid w:val="5B303EE7"/>
    <w:rsid w:val="5B320088"/>
    <w:rsid w:val="5B323F85"/>
    <w:rsid w:val="5B4C67E0"/>
    <w:rsid w:val="5B693D0F"/>
    <w:rsid w:val="5B745D4C"/>
    <w:rsid w:val="5BCF64F4"/>
    <w:rsid w:val="5BDE7823"/>
    <w:rsid w:val="5BEE7853"/>
    <w:rsid w:val="5C037B04"/>
    <w:rsid w:val="5C0E1F38"/>
    <w:rsid w:val="5C3D0242"/>
    <w:rsid w:val="5C3E620B"/>
    <w:rsid w:val="5CAB5DB5"/>
    <w:rsid w:val="5CBF7D40"/>
    <w:rsid w:val="5CD9616C"/>
    <w:rsid w:val="5CDA2C0E"/>
    <w:rsid w:val="5CFB1D34"/>
    <w:rsid w:val="5D1A03C7"/>
    <w:rsid w:val="5D357F7C"/>
    <w:rsid w:val="5D386725"/>
    <w:rsid w:val="5D417D61"/>
    <w:rsid w:val="5D4D14FE"/>
    <w:rsid w:val="5D575D9A"/>
    <w:rsid w:val="5D5976AC"/>
    <w:rsid w:val="5D5D0FE8"/>
    <w:rsid w:val="5D7B49CB"/>
    <w:rsid w:val="5D8347E3"/>
    <w:rsid w:val="5DA06F36"/>
    <w:rsid w:val="5DE32F1A"/>
    <w:rsid w:val="5E343D6A"/>
    <w:rsid w:val="5E734892"/>
    <w:rsid w:val="5E870B01"/>
    <w:rsid w:val="5E8B2909"/>
    <w:rsid w:val="5E951B72"/>
    <w:rsid w:val="5EB9403F"/>
    <w:rsid w:val="5EDE313B"/>
    <w:rsid w:val="5EDE7A64"/>
    <w:rsid w:val="5EE2322A"/>
    <w:rsid w:val="5F230722"/>
    <w:rsid w:val="5F32444A"/>
    <w:rsid w:val="5F38468B"/>
    <w:rsid w:val="5F3A77BA"/>
    <w:rsid w:val="5F4B7213"/>
    <w:rsid w:val="5F8D3221"/>
    <w:rsid w:val="5FC234B1"/>
    <w:rsid w:val="5FF53085"/>
    <w:rsid w:val="600B439E"/>
    <w:rsid w:val="60114363"/>
    <w:rsid w:val="60165832"/>
    <w:rsid w:val="605325CD"/>
    <w:rsid w:val="606C2655"/>
    <w:rsid w:val="607E5DDB"/>
    <w:rsid w:val="608C4B25"/>
    <w:rsid w:val="60BB77CD"/>
    <w:rsid w:val="61010A9E"/>
    <w:rsid w:val="611F6917"/>
    <w:rsid w:val="615114EE"/>
    <w:rsid w:val="616005CB"/>
    <w:rsid w:val="616C3F55"/>
    <w:rsid w:val="61712C45"/>
    <w:rsid w:val="6171360C"/>
    <w:rsid w:val="618B2D78"/>
    <w:rsid w:val="619938E0"/>
    <w:rsid w:val="61B32F9F"/>
    <w:rsid w:val="61CA7F95"/>
    <w:rsid w:val="620A24EE"/>
    <w:rsid w:val="6226214D"/>
    <w:rsid w:val="624A0887"/>
    <w:rsid w:val="62627EDF"/>
    <w:rsid w:val="626E6FD9"/>
    <w:rsid w:val="627174B8"/>
    <w:rsid w:val="62753844"/>
    <w:rsid w:val="628C157A"/>
    <w:rsid w:val="628F7DC1"/>
    <w:rsid w:val="629B05B9"/>
    <w:rsid w:val="629F1449"/>
    <w:rsid w:val="62B11722"/>
    <w:rsid w:val="62BF65F2"/>
    <w:rsid w:val="62D6719E"/>
    <w:rsid w:val="62D8248D"/>
    <w:rsid w:val="63185A08"/>
    <w:rsid w:val="63C65C3F"/>
    <w:rsid w:val="63D15AEA"/>
    <w:rsid w:val="63D31457"/>
    <w:rsid w:val="642514DC"/>
    <w:rsid w:val="644C54F1"/>
    <w:rsid w:val="644E495E"/>
    <w:rsid w:val="646201D4"/>
    <w:rsid w:val="64AB04EB"/>
    <w:rsid w:val="64F723FD"/>
    <w:rsid w:val="6502427A"/>
    <w:rsid w:val="650D12F2"/>
    <w:rsid w:val="65282EA6"/>
    <w:rsid w:val="653D54AF"/>
    <w:rsid w:val="655D3BA6"/>
    <w:rsid w:val="657535D2"/>
    <w:rsid w:val="65830098"/>
    <w:rsid w:val="65997350"/>
    <w:rsid w:val="659E5E05"/>
    <w:rsid w:val="65B25D6A"/>
    <w:rsid w:val="65B265AB"/>
    <w:rsid w:val="65D8147F"/>
    <w:rsid w:val="65F179B6"/>
    <w:rsid w:val="66077E4D"/>
    <w:rsid w:val="661204ED"/>
    <w:rsid w:val="664166F1"/>
    <w:rsid w:val="66771E2C"/>
    <w:rsid w:val="66C345B3"/>
    <w:rsid w:val="66C879E9"/>
    <w:rsid w:val="66FE4F15"/>
    <w:rsid w:val="67064B7C"/>
    <w:rsid w:val="671B3B7C"/>
    <w:rsid w:val="674D2842"/>
    <w:rsid w:val="67515C62"/>
    <w:rsid w:val="675204BA"/>
    <w:rsid w:val="67695E99"/>
    <w:rsid w:val="679A1298"/>
    <w:rsid w:val="67A77B18"/>
    <w:rsid w:val="67C23737"/>
    <w:rsid w:val="67CC650C"/>
    <w:rsid w:val="67CD1A05"/>
    <w:rsid w:val="67D2200F"/>
    <w:rsid w:val="6803763B"/>
    <w:rsid w:val="681A37BA"/>
    <w:rsid w:val="682D7EC1"/>
    <w:rsid w:val="683E20F3"/>
    <w:rsid w:val="68405CD6"/>
    <w:rsid w:val="68507DB6"/>
    <w:rsid w:val="68907DEF"/>
    <w:rsid w:val="68A60950"/>
    <w:rsid w:val="68B772B7"/>
    <w:rsid w:val="69207E1A"/>
    <w:rsid w:val="693A30C9"/>
    <w:rsid w:val="69412C5A"/>
    <w:rsid w:val="69425CCF"/>
    <w:rsid w:val="69466CAD"/>
    <w:rsid w:val="69615D6B"/>
    <w:rsid w:val="698D307A"/>
    <w:rsid w:val="69B6653F"/>
    <w:rsid w:val="69CB781C"/>
    <w:rsid w:val="6A067DDB"/>
    <w:rsid w:val="6A245AF8"/>
    <w:rsid w:val="6A6735D9"/>
    <w:rsid w:val="6A6F56CF"/>
    <w:rsid w:val="6A7627FC"/>
    <w:rsid w:val="6A767DC9"/>
    <w:rsid w:val="6A95793E"/>
    <w:rsid w:val="6AC3160E"/>
    <w:rsid w:val="6AD751F9"/>
    <w:rsid w:val="6AF225A9"/>
    <w:rsid w:val="6B0631AC"/>
    <w:rsid w:val="6B064F2F"/>
    <w:rsid w:val="6B08145C"/>
    <w:rsid w:val="6B5441A3"/>
    <w:rsid w:val="6B772F1A"/>
    <w:rsid w:val="6B8C0334"/>
    <w:rsid w:val="6BB042C2"/>
    <w:rsid w:val="6BB87080"/>
    <w:rsid w:val="6C193A4F"/>
    <w:rsid w:val="6C2A1C4B"/>
    <w:rsid w:val="6C583D01"/>
    <w:rsid w:val="6C5C5E6F"/>
    <w:rsid w:val="6C7D57CE"/>
    <w:rsid w:val="6C874664"/>
    <w:rsid w:val="6C922665"/>
    <w:rsid w:val="6CA9097F"/>
    <w:rsid w:val="6CC14A8F"/>
    <w:rsid w:val="6CD441DC"/>
    <w:rsid w:val="6CEA25A7"/>
    <w:rsid w:val="6CEF09E5"/>
    <w:rsid w:val="6D1568A8"/>
    <w:rsid w:val="6D1A7705"/>
    <w:rsid w:val="6D1F5BB2"/>
    <w:rsid w:val="6D546F2A"/>
    <w:rsid w:val="6D5A1CC9"/>
    <w:rsid w:val="6D611800"/>
    <w:rsid w:val="6D8C5166"/>
    <w:rsid w:val="6D8F217E"/>
    <w:rsid w:val="6DA75FA1"/>
    <w:rsid w:val="6DAB72C7"/>
    <w:rsid w:val="6DB30A6F"/>
    <w:rsid w:val="6DE709AC"/>
    <w:rsid w:val="6E015F40"/>
    <w:rsid w:val="6E125DE1"/>
    <w:rsid w:val="6E161B53"/>
    <w:rsid w:val="6E1A138B"/>
    <w:rsid w:val="6E2E5BA0"/>
    <w:rsid w:val="6E3E2488"/>
    <w:rsid w:val="6E4132BC"/>
    <w:rsid w:val="6E6D1EF6"/>
    <w:rsid w:val="6EA04031"/>
    <w:rsid w:val="6ECC3F96"/>
    <w:rsid w:val="6EDD2491"/>
    <w:rsid w:val="6EF1543D"/>
    <w:rsid w:val="6EF735BE"/>
    <w:rsid w:val="6F030A28"/>
    <w:rsid w:val="6F083FFD"/>
    <w:rsid w:val="6F107EB4"/>
    <w:rsid w:val="6F311924"/>
    <w:rsid w:val="6F4B24CE"/>
    <w:rsid w:val="6F573414"/>
    <w:rsid w:val="6F653865"/>
    <w:rsid w:val="6F771577"/>
    <w:rsid w:val="6F975F07"/>
    <w:rsid w:val="6FAD52F0"/>
    <w:rsid w:val="6FC34F4E"/>
    <w:rsid w:val="6FCB31DA"/>
    <w:rsid w:val="6FCB6881"/>
    <w:rsid w:val="6FCC15ED"/>
    <w:rsid w:val="6FCC4444"/>
    <w:rsid w:val="6FF33383"/>
    <w:rsid w:val="70103D92"/>
    <w:rsid w:val="70416515"/>
    <w:rsid w:val="704F058F"/>
    <w:rsid w:val="70514B00"/>
    <w:rsid w:val="708D0085"/>
    <w:rsid w:val="7097655F"/>
    <w:rsid w:val="70A4771F"/>
    <w:rsid w:val="70FA31A2"/>
    <w:rsid w:val="71056D8D"/>
    <w:rsid w:val="711A692B"/>
    <w:rsid w:val="71233EF6"/>
    <w:rsid w:val="7133653D"/>
    <w:rsid w:val="71485E48"/>
    <w:rsid w:val="714B6FA9"/>
    <w:rsid w:val="71515C11"/>
    <w:rsid w:val="71567F21"/>
    <w:rsid w:val="718327A0"/>
    <w:rsid w:val="719D4D43"/>
    <w:rsid w:val="719F3C1A"/>
    <w:rsid w:val="71BE4B6B"/>
    <w:rsid w:val="71FB7184"/>
    <w:rsid w:val="72140ED9"/>
    <w:rsid w:val="72185549"/>
    <w:rsid w:val="72230027"/>
    <w:rsid w:val="723031DD"/>
    <w:rsid w:val="723A4570"/>
    <w:rsid w:val="723D28B7"/>
    <w:rsid w:val="725155BE"/>
    <w:rsid w:val="728C1DBE"/>
    <w:rsid w:val="72956FCF"/>
    <w:rsid w:val="72C9071F"/>
    <w:rsid w:val="72CF1B72"/>
    <w:rsid w:val="731534DE"/>
    <w:rsid w:val="731F2575"/>
    <w:rsid w:val="736A6C91"/>
    <w:rsid w:val="736B53DB"/>
    <w:rsid w:val="73774F1A"/>
    <w:rsid w:val="73D05DC4"/>
    <w:rsid w:val="73DA669B"/>
    <w:rsid w:val="73E20D6B"/>
    <w:rsid w:val="73F824C5"/>
    <w:rsid w:val="73FF562E"/>
    <w:rsid w:val="74074BF9"/>
    <w:rsid w:val="741209EF"/>
    <w:rsid w:val="741F5349"/>
    <w:rsid w:val="74235593"/>
    <w:rsid w:val="742A74D3"/>
    <w:rsid w:val="743822BC"/>
    <w:rsid w:val="745107EB"/>
    <w:rsid w:val="746C7560"/>
    <w:rsid w:val="748A1883"/>
    <w:rsid w:val="74B15489"/>
    <w:rsid w:val="7507768A"/>
    <w:rsid w:val="75297601"/>
    <w:rsid w:val="75501AC0"/>
    <w:rsid w:val="7557416E"/>
    <w:rsid w:val="75874557"/>
    <w:rsid w:val="758C58D2"/>
    <w:rsid w:val="75932233"/>
    <w:rsid w:val="760A07F8"/>
    <w:rsid w:val="7677439C"/>
    <w:rsid w:val="769C4D3A"/>
    <w:rsid w:val="76A24303"/>
    <w:rsid w:val="76A360AC"/>
    <w:rsid w:val="76BD3D4B"/>
    <w:rsid w:val="76F702E5"/>
    <w:rsid w:val="770C00EC"/>
    <w:rsid w:val="77131D0B"/>
    <w:rsid w:val="771D1A50"/>
    <w:rsid w:val="772A4DF9"/>
    <w:rsid w:val="773D5E20"/>
    <w:rsid w:val="774C7BA5"/>
    <w:rsid w:val="77870922"/>
    <w:rsid w:val="779B1663"/>
    <w:rsid w:val="77AD799B"/>
    <w:rsid w:val="77CB099E"/>
    <w:rsid w:val="77DA3C7E"/>
    <w:rsid w:val="77E32C46"/>
    <w:rsid w:val="77EB3D6D"/>
    <w:rsid w:val="780A0ECA"/>
    <w:rsid w:val="783B35F8"/>
    <w:rsid w:val="784A0FFB"/>
    <w:rsid w:val="784B4B72"/>
    <w:rsid w:val="788A0F27"/>
    <w:rsid w:val="788E5779"/>
    <w:rsid w:val="789017D5"/>
    <w:rsid w:val="78C70CEC"/>
    <w:rsid w:val="79106B39"/>
    <w:rsid w:val="79541899"/>
    <w:rsid w:val="796B080F"/>
    <w:rsid w:val="798652ED"/>
    <w:rsid w:val="798E1814"/>
    <w:rsid w:val="79980F66"/>
    <w:rsid w:val="79987327"/>
    <w:rsid w:val="79D94AB2"/>
    <w:rsid w:val="79FB2657"/>
    <w:rsid w:val="7A04353E"/>
    <w:rsid w:val="7A060C0D"/>
    <w:rsid w:val="7A120119"/>
    <w:rsid w:val="7A136F53"/>
    <w:rsid w:val="7A1E525A"/>
    <w:rsid w:val="7A21694F"/>
    <w:rsid w:val="7A25257A"/>
    <w:rsid w:val="7A2F7025"/>
    <w:rsid w:val="7A376BDE"/>
    <w:rsid w:val="7A4E5882"/>
    <w:rsid w:val="7A690ED3"/>
    <w:rsid w:val="7A6A123B"/>
    <w:rsid w:val="7A6E285B"/>
    <w:rsid w:val="7A8C48BA"/>
    <w:rsid w:val="7A8F2A61"/>
    <w:rsid w:val="7AA304C3"/>
    <w:rsid w:val="7AB971C8"/>
    <w:rsid w:val="7AC14573"/>
    <w:rsid w:val="7AC87A7C"/>
    <w:rsid w:val="7ACD46D0"/>
    <w:rsid w:val="7B3231D3"/>
    <w:rsid w:val="7B482F27"/>
    <w:rsid w:val="7B62516B"/>
    <w:rsid w:val="7B9E72D3"/>
    <w:rsid w:val="7BCA7B84"/>
    <w:rsid w:val="7BD843F6"/>
    <w:rsid w:val="7BDF4ED8"/>
    <w:rsid w:val="7BF91109"/>
    <w:rsid w:val="7C0545EF"/>
    <w:rsid w:val="7C2B3837"/>
    <w:rsid w:val="7C370E0B"/>
    <w:rsid w:val="7C4C5BE0"/>
    <w:rsid w:val="7C65504D"/>
    <w:rsid w:val="7C6B1F25"/>
    <w:rsid w:val="7C725478"/>
    <w:rsid w:val="7C730BCE"/>
    <w:rsid w:val="7C7E3CF5"/>
    <w:rsid w:val="7CA7206C"/>
    <w:rsid w:val="7CA80C96"/>
    <w:rsid w:val="7D073778"/>
    <w:rsid w:val="7D20365E"/>
    <w:rsid w:val="7D43250F"/>
    <w:rsid w:val="7D887EAC"/>
    <w:rsid w:val="7DC55DFE"/>
    <w:rsid w:val="7DE768F0"/>
    <w:rsid w:val="7DE92BBE"/>
    <w:rsid w:val="7E1A29EE"/>
    <w:rsid w:val="7E3C3E89"/>
    <w:rsid w:val="7E4C2243"/>
    <w:rsid w:val="7E4F44B2"/>
    <w:rsid w:val="7E55109C"/>
    <w:rsid w:val="7E5751DF"/>
    <w:rsid w:val="7E717378"/>
    <w:rsid w:val="7EC57F26"/>
    <w:rsid w:val="7ECD38F1"/>
    <w:rsid w:val="7F2369D1"/>
    <w:rsid w:val="7F6658FF"/>
    <w:rsid w:val="7F837A3F"/>
    <w:rsid w:val="7F973B24"/>
    <w:rsid w:val="7FA02286"/>
    <w:rsid w:val="7FB71CAB"/>
    <w:rsid w:val="7FC244C9"/>
    <w:rsid w:val="7FC82A9C"/>
    <w:rsid w:val="7FD03DBB"/>
    <w:rsid w:val="7FE07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41"/>
    <w:basedOn w:val="9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4">
    <w:name w:val="font11"/>
    <w:basedOn w:val="9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327</Words>
  <Characters>400</Characters>
  <Lines>29</Lines>
  <Paragraphs>8</Paragraphs>
  <TotalTime>0</TotalTime>
  <ScaleCrop>false</ScaleCrop>
  <LinksUpToDate>false</LinksUpToDate>
  <CharactersWithSpaces>416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2020-11-27T06:24:00Z</dcterms:created>
  <dc:creator>Administrator</dc:creator>
  <cp:lastModifiedBy>徐良平</cp:lastModifiedBy>
  <cp:lastPrinted>2020-12-01T03:33:00Z</cp:lastPrinted>
  <dcterms:modified xsi:type="dcterms:W3CDTF">2023-08-25T14:10:26Z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17E9FA1D459D45DA8EAA1984502EA90B</vt:lpwstr>
  </property>
</Properties>
</file>